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9780" w14:textId="48AAF594" w:rsidR="003E353B" w:rsidRPr="00472713" w:rsidRDefault="00A047B9" w:rsidP="00472713">
      <w:pPr>
        <w:pStyle w:val="Citationintense"/>
        <w:rPr>
          <w:sz w:val="36"/>
          <w:szCs w:val="36"/>
        </w:rPr>
      </w:pPr>
      <w:r w:rsidRPr="00472713">
        <w:rPr>
          <w:sz w:val="36"/>
          <w:szCs w:val="36"/>
        </w:rPr>
        <w:t>Compte-rendu de L’Assemblée Générale du CB PELLEAUTIER du 18/11/2022.</w:t>
      </w:r>
    </w:p>
    <w:p w14:paraId="619C1737" w14:textId="3C337AC3" w:rsidR="00A047B9" w:rsidRDefault="00A047B9" w:rsidP="00A047B9">
      <w:pPr>
        <w:jc w:val="center"/>
        <w:rPr>
          <w:sz w:val="40"/>
          <w:szCs w:val="40"/>
        </w:rPr>
      </w:pPr>
    </w:p>
    <w:p w14:paraId="1DF96641" w14:textId="15896EA6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>Le président Devezeaud prend la parole devant une assemblée composée d’une trentaine de licenciés et futurs licenciés et fait un état des lieux de cette saison 2022 qui arrive à son terme.</w:t>
      </w:r>
    </w:p>
    <w:p w14:paraId="546692B2" w14:textId="7E169FEF" w:rsidR="00A047B9" w:rsidRDefault="00A047B9" w:rsidP="00A047B9">
      <w:pPr>
        <w:rPr>
          <w:sz w:val="28"/>
          <w:szCs w:val="28"/>
        </w:rPr>
      </w:pPr>
    </w:p>
    <w:p w14:paraId="45029BE5" w14:textId="6098B9F8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>On note qu’il y a 70 licenciés et que nous sommes le 2</w:t>
      </w:r>
      <w:r w:rsidRPr="00A047B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club en terme de participation aux championnats et proportionnellement certainement le premier.</w:t>
      </w:r>
    </w:p>
    <w:p w14:paraId="5E233869" w14:textId="0BC3B6A3" w:rsidR="00A047B9" w:rsidRPr="00472713" w:rsidRDefault="00A047B9" w:rsidP="00A047B9">
      <w:pPr>
        <w:rPr>
          <w:rStyle w:val="Accentuationintense"/>
          <w:sz w:val="28"/>
          <w:szCs w:val="28"/>
        </w:rPr>
      </w:pPr>
      <w:r w:rsidRPr="00472713">
        <w:rPr>
          <w:rStyle w:val="Accentuationintense"/>
          <w:sz w:val="28"/>
          <w:szCs w:val="28"/>
        </w:rPr>
        <w:t>Le Club a organisé cette année :</w:t>
      </w:r>
    </w:p>
    <w:p w14:paraId="69CC68C5" w14:textId="1BD6CEF4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 xml:space="preserve">-1 sociétaire au mois de mars ainsi que quelques parties improvisées pendant </w:t>
      </w:r>
      <w:r w:rsidR="0055158A">
        <w:rPr>
          <w:sz w:val="28"/>
          <w:szCs w:val="28"/>
        </w:rPr>
        <w:t xml:space="preserve">que </w:t>
      </w:r>
      <w:r>
        <w:rPr>
          <w:sz w:val="28"/>
          <w:szCs w:val="28"/>
        </w:rPr>
        <w:t>le COVID sévissait en tout début d’année.</w:t>
      </w:r>
    </w:p>
    <w:p w14:paraId="0BB9BD17" w14:textId="64986BA9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>-L’éliminatoire triplette femme et homme en avril</w:t>
      </w:r>
    </w:p>
    <w:p w14:paraId="4667106E" w14:textId="615D64F3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>-le challenge des as en octobre</w:t>
      </w:r>
    </w:p>
    <w:p w14:paraId="56F6AFB8" w14:textId="16442F58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 xml:space="preserve">-la journée du club le 15 octobre </w:t>
      </w:r>
    </w:p>
    <w:p w14:paraId="50D8F878" w14:textId="336D03AB" w:rsidR="00A047B9" w:rsidRDefault="00A047B9" w:rsidP="00A047B9">
      <w:pPr>
        <w:rPr>
          <w:sz w:val="28"/>
          <w:szCs w:val="28"/>
        </w:rPr>
      </w:pPr>
      <w:r>
        <w:rPr>
          <w:sz w:val="28"/>
          <w:szCs w:val="28"/>
        </w:rPr>
        <w:t>-le Marathon</w:t>
      </w:r>
    </w:p>
    <w:p w14:paraId="78328186" w14:textId="449FD9AE" w:rsidR="00A047B9" w:rsidRDefault="00A047B9" w:rsidP="00A047B9">
      <w:pPr>
        <w:rPr>
          <w:sz w:val="28"/>
          <w:szCs w:val="28"/>
        </w:rPr>
      </w:pPr>
    </w:p>
    <w:p w14:paraId="436EC68C" w14:textId="01A2916F" w:rsidR="00A047B9" w:rsidRDefault="00A047B9" w:rsidP="00A047B9">
      <w:pPr>
        <w:rPr>
          <w:rStyle w:val="Accentuationintense"/>
          <w:sz w:val="28"/>
          <w:szCs w:val="28"/>
        </w:rPr>
      </w:pPr>
      <w:r w:rsidRPr="00472713">
        <w:rPr>
          <w:rStyle w:val="Accentuationintense"/>
          <w:sz w:val="28"/>
          <w:szCs w:val="28"/>
        </w:rPr>
        <w:t>Remerciements aux différents partenaires</w:t>
      </w:r>
      <w:r w:rsidR="005C4654" w:rsidRPr="00472713">
        <w:rPr>
          <w:rStyle w:val="Accentuationintense"/>
          <w:sz w:val="28"/>
          <w:szCs w:val="28"/>
        </w:rPr>
        <w:t> :</w:t>
      </w:r>
    </w:p>
    <w:p w14:paraId="54B1F995" w14:textId="77777777" w:rsidR="00472713" w:rsidRPr="00472713" w:rsidRDefault="00472713" w:rsidP="00A047B9">
      <w:pPr>
        <w:rPr>
          <w:rStyle w:val="Accentuationintense"/>
          <w:sz w:val="28"/>
          <w:szCs w:val="28"/>
        </w:rPr>
      </w:pPr>
    </w:p>
    <w:p w14:paraId="4B82BD4D" w14:textId="5356DB63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CHAMBON Peinture</w:t>
      </w:r>
    </w:p>
    <w:p w14:paraId="462B3A88" w14:textId="531AC76A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IMBERT scierie mobile</w:t>
      </w:r>
    </w:p>
    <w:p w14:paraId="45611A01" w14:textId="768DAFD0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ESCALLIER terrassement et BTP</w:t>
      </w:r>
    </w:p>
    <w:p w14:paraId="349EAC55" w14:textId="2E049A8D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Rent a Car Gap</w:t>
      </w:r>
    </w:p>
    <w:p w14:paraId="01A9EF77" w14:textId="00E09B3C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Le CHAROLAIS</w:t>
      </w:r>
      <w:r w:rsidR="00472713">
        <w:rPr>
          <w:sz w:val="28"/>
          <w:szCs w:val="28"/>
        </w:rPr>
        <w:t xml:space="preserve"> des Alpes</w:t>
      </w:r>
    </w:p>
    <w:p w14:paraId="07CC0B21" w14:textId="51999C0A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MS Immobilier</w:t>
      </w:r>
    </w:p>
    <w:p w14:paraId="0D040DDE" w14:textId="34DA0214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DS CHAPPE</w:t>
      </w:r>
    </w:p>
    <w:p w14:paraId="2A8E8DA3" w14:textId="6C092D6F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 xml:space="preserve">MCDO </w:t>
      </w:r>
    </w:p>
    <w:p w14:paraId="3720E739" w14:textId="760CB5AB" w:rsidR="005C4654" w:rsidRDefault="005C4654" w:rsidP="00A047B9">
      <w:pPr>
        <w:rPr>
          <w:sz w:val="28"/>
          <w:szCs w:val="28"/>
        </w:rPr>
      </w:pPr>
      <w:r>
        <w:rPr>
          <w:sz w:val="28"/>
          <w:szCs w:val="28"/>
        </w:rPr>
        <w:t>La mairie  pour sa logistique et le prêt de la salle .</w:t>
      </w:r>
    </w:p>
    <w:p w14:paraId="60A24A78" w14:textId="4D0FC66B" w:rsidR="005C4654" w:rsidRDefault="005C4654" w:rsidP="00A047B9">
      <w:pPr>
        <w:rPr>
          <w:sz w:val="28"/>
          <w:szCs w:val="28"/>
        </w:rPr>
      </w:pPr>
    </w:p>
    <w:p w14:paraId="713BD521" w14:textId="023F1022" w:rsidR="005C4654" w:rsidRPr="00472713" w:rsidRDefault="005C4654" w:rsidP="00A047B9">
      <w:pPr>
        <w:rPr>
          <w:rStyle w:val="Accentuationintense"/>
          <w:sz w:val="28"/>
          <w:szCs w:val="28"/>
        </w:rPr>
      </w:pPr>
      <w:r w:rsidRPr="00472713">
        <w:rPr>
          <w:rStyle w:val="Accentuationintense"/>
          <w:sz w:val="28"/>
          <w:szCs w:val="28"/>
        </w:rPr>
        <w:t>Mise à l’ honneur</w:t>
      </w:r>
      <w:r w:rsidR="00017A1B" w:rsidRPr="00472713">
        <w:rPr>
          <w:rStyle w:val="Accentuationintense"/>
          <w:sz w:val="28"/>
          <w:szCs w:val="28"/>
        </w:rPr>
        <w:t xml:space="preserve"> de joueurs pour </w:t>
      </w:r>
      <w:r w:rsidR="001B37B6" w:rsidRPr="00472713">
        <w:rPr>
          <w:rStyle w:val="Accentuationintense"/>
          <w:sz w:val="28"/>
          <w:szCs w:val="28"/>
        </w:rPr>
        <w:t xml:space="preserve">cette </w:t>
      </w:r>
      <w:r w:rsidR="00017A1B" w:rsidRPr="00472713">
        <w:rPr>
          <w:rStyle w:val="Accentuationintense"/>
          <w:sz w:val="28"/>
          <w:szCs w:val="28"/>
        </w:rPr>
        <w:t xml:space="preserve">saison </w:t>
      </w:r>
      <w:r w:rsidR="001B37B6" w:rsidRPr="00472713">
        <w:rPr>
          <w:rStyle w:val="Accentuationintense"/>
          <w:sz w:val="28"/>
          <w:szCs w:val="28"/>
        </w:rPr>
        <w:t>2022 :</w:t>
      </w:r>
    </w:p>
    <w:p w14:paraId="485A892C" w14:textId="544D25E4" w:rsidR="001B37B6" w:rsidRDefault="001B37B6" w:rsidP="00A047B9">
      <w:pPr>
        <w:rPr>
          <w:sz w:val="28"/>
          <w:szCs w:val="28"/>
          <w:u w:val="single"/>
        </w:rPr>
      </w:pPr>
    </w:p>
    <w:p w14:paraId="2EB3828E" w14:textId="0B3052F9" w:rsidR="001B37B6" w:rsidRDefault="00D27C1E" w:rsidP="00A047B9">
      <w:pPr>
        <w:rPr>
          <w:sz w:val="28"/>
          <w:szCs w:val="28"/>
        </w:rPr>
      </w:pPr>
      <w:r w:rsidRPr="00D27C1E">
        <w:rPr>
          <w:sz w:val="28"/>
          <w:szCs w:val="28"/>
        </w:rPr>
        <w:t xml:space="preserve">Bravo </w:t>
      </w:r>
      <w:r>
        <w:rPr>
          <w:sz w:val="28"/>
          <w:szCs w:val="28"/>
        </w:rPr>
        <w:t>aux équipe</w:t>
      </w:r>
      <w:r w:rsidR="0055158A">
        <w:rPr>
          <w:sz w:val="28"/>
          <w:szCs w:val="28"/>
        </w:rPr>
        <w:t>s</w:t>
      </w:r>
      <w:r>
        <w:rPr>
          <w:sz w:val="28"/>
          <w:szCs w:val="28"/>
        </w:rPr>
        <w:t xml:space="preserve"> de CDC féminine </w:t>
      </w:r>
      <w:r w:rsidR="007D38E6">
        <w:rPr>
          <w:sz w:val="28"/>
          <w:szCs w:val="28"/>
        </w:rPr>
        <w:t xml:space="preserve">et homme qui se sont bien défendus </w:t>
      </w:r>
      <w:r w:rsidR="0055158A">
        <w:rPr>
          <w:sz w:val="28"/>
          <w:szCs w:val="28"/>
        </w:rPr>
        <w:t>mais</w:t>
      </w:r>
      <w:r w:rsidR="007D38E6">
        <w:rPr>
          <w:sz w:val="28"/>
          <w:szCs w:val="28"/>
        </w:rPr>
        <w:t xml:space="preserve"> ne sont pas montés en CRC de peu.</w:t>
      </w:r>
    </w:p>
    <w:p w14:paraId="2943A1F5" w14:textId="3069DA1B" w:rsidR="00855475" w:rsidRDefault="00855475" w:rsidP="00A047B9">
      <w:pPr>
        <w:rPr>
          <w:sz w:val="28"/>
          <w:szCs w:val="28"/>
        </w:rPr>
      </w:pPr>
      <w:r>
        <w:rPr>
          <w:sz w:val="28"/>
          <w:szCs w:val="28"/>
        </w:rPr>
        <w:t>L’ équipe de CCR 2 féminine s’est maintenu</w:t>
      </w:r>
      <w:r w:rsidR="00C04113">
        <w:rPr>
          <w:sz w:val="28"/>
          <w:szCs w:val="28"/>
        </w:rPr>
        <w:t xml:space="preserve">e mais aurait pu monter et </w:t>
      </w:r>
      <w:r w:rsidR="00DE251F">
        <w:rPr>
          <w:sz w:val="28"/>
          <w:szCs w:val="28"/>
        </w:rPr>
        <w:t xml:space="preserve"> fini</w:t>
      </w:r>
      <w:r w:rsidR="002D5E83">
        <w:rPr>
          <w:sz w:val="28"/>
          <w:szCs w:val="28"/>
        </w:rPr>
        <w:t>t 2</w:t>
      </w:r>
      <w:r w:rsidR="002D5E83" w:rsidRPr="00E50F79">
        <w:rPr>
          <w:sz w:val="28"/>
          <w:szCs w:val="28"/>
          <w:vertAlign w:val="superscript"/>
        </w:rPr>
        <w:t>nd</w:t>
      </w:r>
      <w:r w:rsidR="00E50F79">
        <w:rPr>
          <w:sz w:val="28"/>
          <w:szCs w:val="28"/>
        </w:rPr>
        <w:t>.</w:t>
      </w:r>
    </w:p>
    <w:p w14:paraId="2FF74CCB" w14:textId="0B196A44" w:rsidR="00E50F79" w:rsidRDefault="00E50F79" w:rsidP="00E50F79">
      <w:pPr>
        <w:rPr>
          <w:sz w:val="28"/>
          <w:szCs w:val="28"/>
        </w:rPr>
      </w:pPr>
      <w:r>
        <w:rPr>
          <w:sz w:val="28"/>
          <w:szCs w:val="28"/>
        </w:rPr>
        <w:t>L’ équipe de CCR 1 homme s’est maintenue mais aurait pu monter et finit 3ème.</w:t>
      </w:r>
    </w:p>
    <w:p w14:paraId="690E61C2" w14:textId="003AAF4E" w:rsidR="00373EC1" w:rsidRDefault="009C55DF" w:rsidP="00E50F79">
      <w:pPr>
        <w:rPr>
          <w:sz w:val="28"/>
          <w:szCs w:val="28"/>
        </w:rPr>
      </w:pPr>
      <w:r w:rsidRPr="009C55DF">
        <w:rPr>
          <w:sz w:val="28"/>
          <w:szCs w:val="28"/>
        </w:rPr>
        <w:t>CDC provençal  qui a perdu</w:t>
      </w:r>
      <w:r>
        <w:rPr>
          <w:sz w:val="28"/>
          <w:szCs w:val="28"/>
        </w:rPr>
        <w:t xml:space="preserve"> en finale contre une </w:t>
      </w:r>
      <w:r w:rsidR="00860C71">
        <w:rPr>
          <w:sz w:val="28"/>
          <w:szCs w:val="28"/>
        </w:rPr>
        <w:t>belle équipe de Briançon.</w:t>
      </w:r>
    </w:p>
    <w:p w14:paraId="6663F875" w14:textId="5E553A62" w:rsidR="00E8434F" w:rsidRDefault="00E8434F" w:rsidP="00E50F79">
      <w:pPr>
        <w:rPr>
          <w:sz w:val="28"/>
          <w:szCs w:val="28"/>
        </w:rPr>
      </w:pPr>
      <w:r>
        <w:rPr>
          <w:sz w:val="28"/>
          <w:szCs w:val="28"/>
        </w:rPr>
        <w:t xml:space="preserve">Mention spéciale au petit Kyle Devezeaud qui a été </w:t>
      </w:r>
      <w:r w:rsidR="009C7480">
        <w:rPr>
          <w:sz w:val="28"/>
          <w:szCs w:val="28"/>
        </w:rPr>
        <w:t>sélectionné en espoir régional</w:t>
      </w:r>
      <w:r w:rsidR="008D5197">
        <w:rPr>
          <w:sz w:val="28"/>
          <w:szCs w:val="28"/>
        </w:rPr>
        <w:t xml:space="preserve"> et qui va rentrer </w:t>
      </w:r>
      <w:r w:rsidR="0055158A">
        <w:rPr>
          <w:sz w:val="28"/>
          <w:szCs w:val="28"/>
        </w:rPr>
        <w:t>au centre d’entrainement régional</w:t>
      </w:r>
      <w:r w:rsidR="008D5197">
        <w:rPr>
          <w:sz w:val="28"/>
          <w:szCs w:val="28"/>
        </w:rPr>
        <w:t>.</w:t>
      </w:r>
    </w:p>
    <w:p w14:paraId="3242432F" w14:textId="13DEA0DD" w:rsidR="008D5197" w:rsidRDefault="00145021" w:rsidP="00E50F79">
      <w:pPr>
        <w:rPr>
          <w:sz w:val="28"/>
          <w:szCs w:val="28"/>
        </w:rPr>
      </w:pPr>
      <w:r>
        <w:rPr>
          <w:sz w:val="28"/>
          <w:szCs w:val="28"/>
        </w:rPr>
        <w:t xml:space="preserve">Félicitation également à une équipe de Pelleautier qui s’est </w:t>
      </w:r>
      <w:r w:rsidR="00F704A5">
        <w:rPr>
          <w:sz w:val="28"/>
          <w:szCs w:val="28"/>
        </w:rPr>
        <w:t>hissée</w:t>
      </w:r>
      <w:r>
        <w:rPr>
          <w:sz w:val="28"/>
          <w:szCs w:val="28"/>
        </w:rPr>
        <w:t xml:space="preserve"> en quart de finale </w:t>
      </w:r>
      <w:r w:rsidR="00F704A5">
        <w:rPr>
          <w:sz w:val="28"/>
          <w:szCs w:val="28"/>
        </w:rPr>
        <w:t>du championnat promotion.</w:t>
      </w:r>
    </w:p>
    <w:p w14:paraId="5ECDFB20" w14:textId="3C20830B" w:rsidR="00F704A5" w:rsidRDefault="00F704A5" w:rsidP="00E50F79">
      <w:pPr>
        <w:rPr>
          <w:sz w:val="28"/>
          <w:szCs w:val="28"/>
        </w:rPr>
      </w:pPr>
      <w:r>
        <w:rPr>
          <w:sz w:val="28"/>
          <w:szCs w:val="28"/>
        </w:rPr>
        <w:t>Ensuite le club a récompensé</w:t>
      </w:r>
      <w:r w:rsidR="006F59E7">
        <w:rPr>
          <w:sz w:val="28"/>
          <w:szCs w:val="28"/>
        </w:rPr>
        <w:t xml:space="preserve"> les joueurs suivant qui se sont illustrés courant de cette année</w:t>
      </w:r>
      <w:r w:rsidR="00F040E6">
        <w:rPr>
          <w:sz w:val="28"/>
          <w:szCs w:val="28"/>
        </w:rPr>
        <w:t> :</w:t>
      </w:r>
    </w:p>
    <w:p w14:paraId="4650103E" w14:textId="69320584" w:rsidR="00F040E6" w:rsidRPr="009C55DF" w:rsidRDefault="00F040E6" w:rsidP="00E50F79">
      <w:pPr>
        <w:rPr>
          <w:sz w:val="28"/>
          <w:szCs w:val="28"/>
        </w:rPr>
      </w:pPr>
      <w:r>
        <w:rPr>
          <w:sz w:val="28"/>
          <w:szCs w:val="28"/>
        </w:rPr>
        <w:t xml:space="preserve">Richard Claude pour sa victoire </w:t>
      </w:r>
      <w:r w:rsidR="002B4122">
        <w:rPr>
          <w:sz w:val="28"/>
          <w:szCs w:val="28"/>
        </w:rPr>
        <w:t xml:space="preserve">au championnat doublette féminin et sa finale au </w:t>
      </w:r>
      <w:r w:rsidR="00DE2941">
        <w:rPr>
          <w:sz w:val="28"/>
          <w:szCs w:val="28"/>
        </w:rPr>
        <w:t>national de Château Arnoux.</w:t>
      </w:r>
    </w:p>
    <w:p w14:paraId="67E11BB1" w14:textId="17E3F96B" w:rsidR="00E50F79" w:rsidRDefault="00DF636D" w:rsidP="00A047B9">
      <w:pPr>
        <w:rPr>
          <w:sz w:val="28"/>
          <w:szCs w:val="28"/>
        </w:rPr>
      </w:pPr>
      <w:r>
        <w:rPr>
          <w:sz w:val="28"/>
          <w:szCs w:val="28"/>
        </w:rPr>
        <w:t>Baelde Marie-</w:t>
      </w:r>
      <w:r w:rsidR="00755268">
        <w:rPr>
          <w:sz w:val="28"/>
          <w:szCs w:val="28"/>
        </w:rPr>
        <w:t>France pour sa victoire au championnat doublette féminin.</w:t>
      </w:r>
    </w:p>
    <w:p w14:paraId="1FE43313" w14:textId="712C7446" w:rsidR="00755268" w:rsidRDefault="00755268" w:rsidP="00A047B9">
      <w:pPr>
        <w:rPr>
          <w:sz w:val="28"/>
          <w:szCs w:val="28"/>
        </w:rPr>
      </w:pPr>
      <w:r>
        <w:rPr>
          <w:sz w:val="28"/>
          <w:szCs w:val="28"/>
        </w:rPr>
        <w:t xml:space="preserve">VERDIER </w:t>
      </w:r>
      <w:r w:rsidR="00031A32">
        <w:rPr>
          <w:sz w:val="28"/>
          <w:szCs w:val="28"/>
        </w:rPr>
        <w:t>France pour sa finale à Château Arnoux</w:t>
      </w:r>
    </w:p>
    <w:p w14:paraId="51758ED3" w14:textId="53D6D02E" w:rsidR="00FF3FBD" w:rsidRDefault="00777223" w:rsidP="00A047B9">
      <w:pPr>
        <w:rPr>
          <w:sz w:val="28"/>
          <w:szCs w:val="28"/>
        </w:rPr>
      </w:pPr>
      <w:r>
        <w:rPr>
          <w:sz w:val="28"/>
          <w:szCs w:val="28"/>
        </w:rPr>
        <w:t>Brigitte</w:t>
      </w:r>
      <w:r w:rsidR="00722AF1">
        <w:rPr>
          <w:sz w:val="28"/>
          <w:szCs w:val="28"/>
        </w:rPr>
        <w:t xml:space="preserve"> Arnaud </w:t>
      </w:r>
      <w:r>
        <w:rPr>
          <w:sz w:val="28"/>
          <w:szCs w:val="28"/>
        </w:rPr>
        <w:t>vainqueur championnat triplette mixte , finaliste Château-Arnoux, et quart de finaliste à un national</w:t>
      </w:r>
    </w:p>
    <w:p w14:paraId="7D33AC70" w14:textId="1E73EEC5" w:rsidR="00777223" w:rsidRDefault="00777223" w:rsidP="00777223">
      <w:pPr>
        <w:rPr>
          <w:sz w:val="28"/>
          <w:szCs w:val="28"/>
        </w:rPr>
      </w:pPr>
      <w:r>
        <w:rPr>
          <w:sz w:val="28"/>
          <w:szCs w:val="28"/>
        </w:rPr>
        <w:t>Serge Arnaud vainqueur championnat triplette mixte ,  et quart de finaliste à un national</w:t>
      </w:r>
    </w:p>
    <w:p w14:paraId="494EE8FA" w14:textId="00977E9F" w:rsidR="00777223" w:rsidRDefault="00777223" w:rsidP="00777223">
      <w:pPr>
        <w:rPr>
          <w:sz w:val="28"/>
          <w:szCs w:val="28"/>
        </w:rPr>
      </w:pPr>
      <w:r>
        <w:rPr>
          <w:sz w:val="28"/>
          <w:szCs w:val="28"/>
        </w:rPr>
        <w:t xml:space="preserve">Sylvain IMBERT vainqueur championnat triplette mixte </w:t>
      </w:r>
    </w:p>
    <w:p w14:paraId="1477A55E" w14:textId="7155FB6D" w:rsidR="00777223" w:rsidRDefault="00777223" w:rsidP="00777223">
      <w:pPr>
        <w:rPr>
          <w:sz w:val="28"/>
          <w:szCs w:val="28"/>
        </w:rPr>
      </w:pPr>
      <w:r>
        <w:rPr>
          <w:sz w:val="28"/>
          <w:szCs w:val="28"/>
        </w:rPr>
        <w:t>GALLAND Edwige ,</w:t>
      </w:r>
      <w:r w:rsidRPr="00777223">
        <w:rPr>
          <w:sz w:val="28"/>
          <w:szCs w:val="28"/>
        </w:rPr>
        <w:t xml:space="preserve"> </w:t>
      </w:r>
      <w:r>
        <w:rPr>
          <w:sz w:val="28"/>
          <w:szCs w:val="28"/>
        </w:rPr>
        <w:t>vainqueur championnat TàT féminin</w:t>
      </w:r>
    </w:p>
    <w:p w14:paraId="0A9B65C9" w14:textId="41A1B837" w:rsidR="00777223" w:rsidRDefault="00777223" w:rsidP="00777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DEVEZEAUD Suzy  Finaliste championnat de ligue doublette mixte , Finaliste championnat de ligue TàT</w:t>
      </w:r>
    </w:p>
    <w:p w14:paraId="7424E806" w14:textId="07E16E55" w:rsidR="00777223" w:rsidRDefault="00777223" w:rsidP="00777223">
      <w:pPr>
        <w:rPr>
          <w:sz w:val="28"/>
          <w:szCs w:val="28"/>
        </w:rPr>
      </w:pPr>
      <w:r>
        <w:rPr>
          <w:sz w:val="28"/>
          <w:szCs w:val="28"/>
        </w:rPr>
        <w:t>DEVEZEAUD Fabien , Finaliste championnat de ligue doublette mixte,</w:t>
      </w:r>
      <w:r w:rsidRPr="00777223">
        <w:rPr>
          <w:sz w:val="28"/>
          <w:szCs w:val="28"/>
        </w:rPr>
        <w:t xml:space="preserve"> </w:t>
      </w:r>
      <w:r>
        <w:rPr>
          <w:sz w:val="28"/>
          <w:szCs w:val="28"/>
        </w:rPr>
        <w:t>Finaliste championnat triplette provençal ,vainqueur du challenge des AS</w:t>
      </w:r>
    </w:p>
    <w:p w14:paraId="6E5267ED" w14:textId="6A69E003" w:rsidR="00777223" w:rsidRDefault="00777223" w:rsidP="00777223">
      <w:pPr>
        <w:rPr>
          <w:sz w:val="28"/>
          <w:szCs w:val="28"/>
        </w:rPr>
      </w:pPr>
    </w:p>
    <w:p w14:paraId="7AC3C919" w14:textId="5808469B" w:rsidR="00777223" w:rsidRPr="00472713" w:rsidRDefault="00777223" w:rsidP="00777223">
      <w:pPr>
        <w:rPr>
          <w:rStyle w:val="Accentuationintense"/>
          <w:sz w:val="28"/>
          <w:szCs w:val="28"/>
        </w:rPr>
      </w:pPr>
      <w:r w:rsidRPr="00472713">
        <w:rPr>
          <w:rStyle w:val="Accentuationintense"/>
          <w:sz w:val="28"/>
          <w:szCs w:val="28"/>
        </w:rPr>
        <w:t>Bilan Financier :</w:t>
      </w:r>
    </w:p>
    <w:p w14:paraId="50897BB4" w14:textId="455B8899" w:rsidR="00777223" w:rsidRDefault="00777223" w:rsidP="00777223">
      <w:pPr>
        <w:rPr>
          <w:sz w:val="28"/>
          <w:szCs w:val="28"/>
          <w:u w:val="single"/>
        </w:rPr>
      </w:pPr>
    </w:p>
    <w:p w14:paraId="6394381C" w14:textId="2861BAF5" w:rsidR="00777223" w:rsidRDefault="00777223" w:rsidP="00777223">
      <w:pPr>
        <w:rPr>
          <w:sz w:val="28"/>
          <w:szCs w:val="28"/>
        </w:rPr>
      </w:pPr>
      <w:r>
        <w:rPr>
          <w:sz w:val="28"/>
          <w:szCs w:val="28"/>
        </w:rPr>
        <w:t xml:space="preserve">Globalement bon voir très bon car </w:t>
      </w:r>
      <w:r w:rsidR="00961B84">
        <w:rPr>
          <w:sz w:val="28"/>
          <w:szCs w:val="28"/>
        </w:rPr>
        <w:t>la trésorerie a doublé par rapport à l’ année dernière , grâce à l’organisation d’ évènements comme le championnat , le marathon et la fidélité de nos partenaires.</w:t>
      </w:r>
    </w:p>
    <w:p w14:paraId="484E0579" w14:textId="2288CDB2" w:rsidR="00961B84" w:rsidRDefault="00961B84" w:rsidP="00777223">
      <w:pPr>
        <w:rPr>
          <w:sz w:val="28"/>
          <w:szCs w:val="28"/>
        </w:rPr>
      </w:pPr>
      <w:r>
        <w:rPr>
          <w:sz w:val="28"/>
          <w:szCs w:val="28"/>
        </w:rPr>
        <w:t xml:space="preserve">Des dépenses malgré tout par rapport aux différentes CDC , CRC , coupe de France mais aussi récompenses </w:t>
      </w:r>
      <w:r w:rsidR="0055158A">
        <w:rPr>
          <w:sz w:val="28"/>
          <w:szCs w:val="28"/>
        </w:rPr>
        <w:t>des</w:t>
      </w:r>
      <w:r>
        <w:rPr>
          <w:sz w:val="28"/>
          <w:szCs w:val="28"/>
        </w:rPr>
        <w:t xml:space="preserve"> résultats.</w:t>
      </w:r>
    </w:p>
    <w:p w14:paraId="44024E95" w14:textId="3B61D99D" w:rsidR="00961B84" w:rsidRDefault="00961B84" w:rsidP="00777223">
      <w:pPr>
        <w:rPr>
          <w:sz w:val="28"/>
          <w:szCs w:val="28"/>
        </w:rPr>
      </w:pPr>
      <w:r>
        <w:rPr>
          <w:sz w:val="28"/>
          <w:szCs w:val="28"/>
        </w:rPr>
        <w:t>Le bilan est tenu à la disposition de ceux qui le souhaitent.</w:t>
      </w:r>
    </w:p>
    <w:p w14:paraId="33E625B1" w14:textId="1F40BFFC" w:rsidR="00961B84" w:rsidRDefault="00961B84" w:rsidP="00777223">
      <w:pPr>
        <w:rPr>
          <w:sz w:val="28"/>
          <w:szCs w:val="28"/>
        </w:rPr>
      </w:pPr>
    </w:p>
    <w:p w14:paraId="1211E15E" w14:textId="52FF9D2D" w:rsidR="00961B84" w:rsidRDefault="00961B84" w:rsidP="00777223">
      <w:pPr>
        <w:rPr>
          <w:sz w:val="28"/>
          <w:szCs w:val="28"/>
        </w:rPr>
      </w:pPr>
    </w:p>
    <w:p w14:paraId="333DB2DF" w14:textId="6103E196" w:rsidR="00961B84" w:rsidRDefault="00961B84" w:rsidP="00777223">
      <w:pPr>
        <w:rPr>
          <w:sz w:val="28"/>
          <w:szCs w:val="28"/>
        </w:rPr>
      </w:pPr>
    </w:p>
    <w:p w14:paraId="6CF229C1" w14:textId="110EDD08" w:rsidR="00961B84" w:rsidRPr="00472713" w:rsidRDefault="00961B84" w:rsidP="00961B84">
      <w:pPr>
        <w:jc w:val="center"/>
        <w:rPr>
          <w:rStyle w:val="Accentuationintense"/>
          <w:sz w:val="36"/>
          <w:szCs w:val="36"/>
        </w:rPr>
      </w:pPr>
      <w:r w:rsidRPr="00472713">
        <w:rPr>
          <w:rStyle w:val="Accentuationintense"/>
          <w:sz w:val="36"/>
          <w:szCs w:val="36"/>
        </w:rPr>
        <w:t>A venir ou Avenir</w:t>
      </w:r>
    </w:p>
    <w:p w14:paraId="02422F3C" w14:textId="401AD488" w:rsidR="00961B84" w:rsidRDefault="00961B84" w:rsidP="00961B84">
      <w:pPr>
        <w:jc w:val="center"/>
        <w:rPr>
          <w:sz w:val="44"/>
          <w:szCs w:val="44"/>
        </w:rPr>
      </w:pPr>
    </w:p>
    <w:p w14:paraId="6058470A" w14:textId="34566B3D" w:rsidR="00961B84" w:rsidRDefault="00961B84" w:rsidP="00961B84">
      <w:pPr>
        <w:rPr>
          <w:sz w:val="28"/>
          <w:szCs w:val="28"/>
        </w:rPr>
      </w:pPr>
      <w:r>
        <w:rPr>
          <w:sz w:val="28"/>
          <w:szCs w:val="28"/>
        </w:rPr>
        <w:t>Pour ce qui est de la licence  2023 , on atten</w:t>
      </w:r>
      <w:r w:rsidR="00ED28DD">
        <w:rPr>
          <w:sz w:val="28"/>
          <w:szCs w:val="28"/>
        </w:rPr>
        <w:t>d</w:t>
      </w:r>
      <w:r>
        <w:rPr>
          <w:sz w:val="28"/>
          <w:szCs w:val="28"/>
        </w:rPr>
        <w:t xml:space="preserve"> que le tarif du CD05 nous soit communiqué mais il ne devrait pas y avoir d’augmentation.</w:t>
      </w:r>
    </w:p>
    <w:p w14:paraId="24BB2B80" w14:textId="3B80827A" w:rsidR="00961B84" w:rsidRDefault="00961B84" w:rsidP="00961B84">
      <w:pPr>
        <w:rPr>
          <w:sz w:val="28"/>
          <w:szCs w:val="28"/>
        </w:rPr>
      </w:pPr>
    </w:p>
    <w:p w14:paraId="4C1A45E8" w14:textId="47646BF5" w:rsidR="00961B84" w:rsidRDefault="00961B84" w:rsidP="00961B84">
      <w:pPr>
        <w:rPr>
          <w:sz w:val="28"/>
          <w:szCs w:val="28"/>
        </w:rPr>
      </w:pPr>
      <w:r>
        <w:rPr>
          <w:sz w:val="28"/>
          <w:szCs w:val="28"/>
        </w:rPr>
        <w:t>On note le départ à ce jour de 4 licenciés dont Jean-Marc VALENTIN qui a démissionné de ses fonctions de vice-président et qui sera remplacé par  Christian CHAMBON dont la nomination a fait l’unanimité.</w:t>
      </w:r>
    </w:p>
    <w:p w14:paraId="728E7F0D" w14:textId="5FAD08E3" w:rsidR="00961B84" w:rsidRDefault="00961B84" w:rsidP="00961B84">
      <w:pPr>
        <w:rPr>
          <w:sz w:val="28"/>
          <w:szCs w:val="28"/>
        </w:rPr>
      </w:pPr>
    </w:p>
    <w:p w14:paraId="1A729261" w14:textId="2655F194" w:rsidR="00ED28DD" w:rsidRDefault="00961B84" w:rsidP="00961B84">
      <w:pPr>
        <w:rPr>
          <w:sz w:val="28"/>
          <w:szCs w:val="28"/>
        </w:rPr>
      </w:pPr>
      <w:r>
        <w:rPr>
          <w:sz w:val="28"/>
          <w:szCs w:val="28"/>
        </w:rPr>
        <w:t xml:space="preserve">Nous avons postulé pour l’organisation du championnat triplette féminin et masculin malgré un cahier des charges plus </w:t>
      </w:r>
      <w:r w:rsidR="0055158A">
        <w:rPr>
          <w:sz w:val="28"/>
          <w:szCs w:val="28"/>
        </w:rPr>
        <w:t>exigent</w:t>
      </w:r>
      <w:r>
        <w:rPr>
          <w:sz w:val="28"/>
          <w:szCs w:val="28"/>
        </w:rPr>
        <w:t>.</w:t>
      </w:r>
      <w:r w:rsidR="0055158A">
        <w:rPr>
          <w:sz w:val="28"/>
          <w:szCs w:val="28"/>
        </w:rPr>
        <w:t xml:space="preserve"> </w:t>
      </w:r>
      <w:r w:rsidR="00ED28DD">
        <w:rPr>
          <w:sz w:val="28"/>
          <w:szCs w:val="28"/>
        </w:rPr>
        <w:t>Afin d’y répondre des travaux d’aménagement pourrai</w:t>
      </w:r>
      <w:r w:rsidR="0055158A">
        <w:rPr>
          <w:sz w:val="28"/>
          <w:szCs w:val="28"/>
        </w:rPr>
        <w:t>en</w:t>
      </w:r>
      <w:r w:rsidR="00ED28DD">
        <w:rPr>
          <w:sz w:val="28"/>
          <w:szCs w:val="28"/>
        </w:rPr>
        <w:t>t être organisés par la mairie d’ici peu.</w:t>
      </w:r>
    </w:p>
    <w:p w14:paraId="6DE50E33" w14:textId="075E9C76" w:rsidR="00ED28DD" w:rsidRDefault="00ED28DD" w:rsidP="00961B84">
      <w:pPr>
        <w:rPr>
          <w:sz w:val="28"/>
          <w:szCs w:val="28"/>
        </w:rPr>
      </w:pPr>
    </w:p>
    <w:p w14:paraId="53A51DED" w14:textId="3FB8C906" w:rsidR="00ED28DD" w:rsidRDefault="00ED28DD" w:rsidP="00961B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 volonté du Club est de toujours particip</w:t>
      </w:r>
      <w:r w:rsidR="0055158A">
        <w:rPr>
          <w:sz w:val="28"/>
          <w:szCs w:val="28"/>
        </w:rPr>
        <w:t>er</w:t>
      </w:r>
      <w:r>
        <w:rPr>
          <w:sz w:val="28"/>
          <w:szCs w:val="28"/>
        </w:rPr>
        <w:t xml:space="preserve"> aux différentes CDC, CRC et coupes de France qui en 2023 s’étend également au </w:t>
      </w:r>
      <w:r w:rsidR="00472713">
        <w:rPr>
          <w:sz w:val="28"/>
          <w:szCs w:val="28"/>
        </w:rPr>
        <w:t>provençal</w:t>
      </w:r>
      <w:r>
        <w:rPr>
          <w:sz w:val="28"/>
          <w:szCs w:val="28"/>
        </w:rPr>
        <w:t>.</w:t>
      </w:r>
      <w:r w:rsidR="00472713">
        <w:rPr>
          <w:sz w:val="28"/>
          <w:szCs w:val="28"/>
        </w:rPr>
        <w:t xml:space="preserve"> </w:t>
      </w:r>
      <w:r>
        <w:rPr>
          <w:sz w:val="28"/>
          <w:szCs w:val="28"/>
        </w:rPr>
        <w:t>Tout cela sera rediscuté en début de saison 2023 lors de la traditionnelle réunion de reprise car nous aurons une idée plus précise des effectifs.</w:t>
      </w:r>
    </w:p>
    <w:p w14:paraId="70419111" w14:textId="1E67284C" w:rsidR="00ED28DD" w:rsidRDefault="00ED28DD" w:rsidP="00961B84">
      <w:pPr>
        <w:rPr>
          <w:sz w:val="28"/>
          <w:szCs w:val="28"/>
        </w:rPr>
      </w:pPr>
    </w:p>
    <w:p w14:paraId="7681AD78" w14:textId="09321728" w:rsidR="00ED28DD" w:rsidRDefault="00ED28DD" w:rsidP="00961B84">
      <w:pPr>
        <w:rPr>
          <w:sz w:val="28"/>
          <w:szCs w:val="28"/>
        </w:rPr>
      </w:pPr>
      <w:r>
        <w:rPr>
          <w:sz w:val="28"/>
          <w:szCs w:val="28"/>
        </w:rPr>
        <w:t>L’entreprise ESCALLIER a le souhait pour cette future saison de par</w:t>
      </w:r>
      <w:r w:rsidR="006E7820">
        <w:rPr>
          <w:sz w:val="28"/>
          <w:szCs w:val="28"/>
        </w:rPr>
        <w:t>ticiper à l’ élaboration de nouvelles tenues, pour l’instant nous n’avons pas encore tous les contours de ce partenariat mais il est prévu de conserver les mêmes couleurs.</w:t>
      </w:r>
    </w:p>
    <w:p w14:paraId="61AF188C" w14:textId="154D9A7B" w:rsidR="006E7820" w:rsidRDefault="006E7820" w:rsidP="00961B84">
      <w:pPr>
        <w:rPr>
          <w:sz w:val="28"/>
          <w:szCs w:val="28"/>
        </w:rPr>
      </w:pPr>
    </w:p>
    <w:p w14:paraId="5D2C0CE4" w14:textId="3960F00E" w:rsidR="006E7820" w:rsidRDefault="006E7820" w:rsidP="00961B84">
      <w:pPr>
        <w:rPr>
          <w:sz w:val="28"/>
          <w:szCs w:val="28"/>
        </w:rPr>
      </w:pPr>
      <w:r>
        <w:rPr>
          <w:sz w:val="28"/>
          <w:szCs w:val="28"/>
        </w:rPr>
        <w:t xml:space="preserve">Il nous a été proposé par la mairie de bénéficier de la </w:t>
      </w:r>
      <w:r w:rsidR="00472713">
        <w:rPr>
          <w:sz w:val="28"/>
          <w:szCs w:val="28"/>
        </w:rPr>
        <w:t>salle</w:t>
      </w:r>
      <w:r>
        <w:rPr>
          <w:sz w:val="28"/>
          <w:szCs w:val="28"/>
        </w:rPr>
        <w:t xml:space="preserve"> des associations </w:t>
      </w:r>
      <w:r w:rsidR="000A7BBC">
        <w:rPr>
          <w:sz w:val="28"/>
          <w:szCs w:val="28"/>
        </w:rPr>
        <w:t>et de déporter le siège social à la mairie.</w:t>
      </w:r>
    </w:p>
    <w:p w14:paraId="26D9C4F8" w14:textId="20DE8FFA" w:rsidR="000A7BBC" w:rsidRDefault="000A7BBC" w:rsidP="00961B84">
      <w:pPr>
        <w:rPr>
          <w:sz w:val="28"/>
          <w:szCs w:val="28"/>
        </w:rPr>
      </w:pPr>
      <w:r>
        <w:rPr>
          <w:sz w:val="28"/>
          <w:szCs w:val="28"/>
        </w:rPr>
        <w:t xml:space="preserve">La proposition a été plébiscitée  et sera effective à partir de la saison prochaine </w:t>
      </w:r>
      <w:r w:rsidR="00472713">
        <w:rPr>
          <w:sz w:val="28"/>
          <w:szCs w:val="28"/>
        </w:rPr>
        <w:t>,ne reste plus qu’ à investir dans un réfrigérateur et une armoire.</w:t>
      </w:r>
    </w:p>
    <w:p w14:paraId="15463FB1" w14:textId="430622EC" w:rsidR="00472713" w:rsidRDefault="00472713" w:rsidP="00961B84">
      <w:pPr>
        <w:rPr>
          <w:sz w:val="28"/>
          <w:szCs w:val="28"/>
        </w:rPr>
      </w:pPr>
    </w:p>
    <w:p w14:paraId="5D76855C" w14:textId="52EA7E0F" w:rsidR="00472713" w:rsidRDefault="00472713" w:rsidP="00961B84">
      <w:pPr>
        <w:rPr>
          <w:sz w:val="28"/>
          <w:szCs w:val="28"/>
        </w:rPr>
      </w:pPr>
      <w:r>
        <w:rPr>
          <w:sz w:val="28"/>
          <w:szCs w:val="28"/>
        </w:rPr>
        <w:t>Il est signalé que le congrès aura lieu le 11 décembre 2022 au POET , mais malgré la sollicitation de Monsieur DEVEZEAUD , l’assistance ne relève pas de points à soulever lors de cet évènement.</w:t>
      </w:r>
    </w:p>
    <w:p w14:paraId="08F2DF38" w14:textId="686A0BAF" w:rsidR="00472713" w:rsidRDefault="00472713" w:rsidP="00961B84">
      <w:pPr>
        <w:rPr>
          <w:sz w:val="28"/>
          <w:szCs w:val="28"/>
        </w:rPr>
      </w:pPr>
    </w:p>
    <w:p w14:paraId="474F1616" w14:textId="2A3F3AD0" w:rsidR="00472713" w:rsidRDefault="00472713" w:rsidP="00961B84">
      <w:pPr>
        <w:rPr>
          <w:sz w:val="28"/>
          <w:szCs w:val="28"/>
        </w:rPr>
      </w:pPr>
      <w:r>
        <w:rPr>
          <w:sz w:val="28"/>
          <w:szCs w:val="28"/>
        </w:rPr>
        <w:t>Le président donne rendez-vous en début d’année pour une nouvelle réunion de démarrage.</w:t>
      </w:r>
    </w:p>
    <w:p w14:paraId="56C0069E" w14:textId="1FCAB910" w:rsidR="00472713" w:rsidRDefault="00472713" w:rsidP="00961B84">
      <w:pPr>
        <w:rPr>
          <w:sz w:val="28"/>
          <w:szCs w:val="28"/>
        </w:rPr>
      </w:pPr>
    </w:p>
    <w:p w14:paraId="3F2A503D" w14:textId="77777777" w:rsidR="00472713" w:rsidRPr="00961B84" w:rsidRDefault="00472713" w:rsidP="00961B84">
      <w:pPr>
        <w:rPr>
          <w:sz w:val="28"/>
          <w:szCs w:val="28"/>
        </w:rPr>
      </w:pPr>
    </w:p>
    <w:p w14:paraId="4EE14AFD" w14:textId="4D0FC989" w:rsidR="00777223" w:rsidRPr="009C55DF" w:rsidRDefault="00777223" w:rsidP="00777223">
      <w:pPr>
        <w:rPr>
          <w:sz w:val="28"/>
          <w:szCs w:val="28"/>
        </w:rPr>
      </w:pPr>
    </w:p>
    <w:p w14:paraId="609BCE70" w14:textId="734C924A" w:rsidR="00777223" w:rsidRPr="009C55DF" w:rsidRDefault="00777223" w:rsidP="00777223">
      <w:pPr>
        <w:rPr>
          <w:sz w:val="28"/>
          <w:szCs w:val="28"/>
        </w:rPr>
      </w:pPr>
    </w:p>
    <w:p w14:paraId="72FD5F08" w14:textId="77777777" w:rsidR="00777223" w:rsidRPr="009C55DF" w:rsidRDefault="00777223" w:rsidP="00A047B9">
      <w:pPr>
        <w:rPr>
          <w:sz w:val="28"/>
          <w:szCs w:val="28"/>
        </w:rPr>
      </w:pPr>
    </w:p>
    <w:sectPr w:rsidR="00777223" w:rsidRPr="009C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B9"/>
    <w:rsid w:val="00017A1B"/>
    <w:rsid w:val="00031A32"/>
    <w:rsid w:val="000A7BBC"/>
    <w:rsid w:val="00115649"/>
    <w:rsid w:val="00145021"/>
    <w:rsid w:val="001B37B6"/>
    <w:rsid w:val="002B4122"/>
    <w:rsid w:val="002D5E83"/>
    <w:rsid w:val="00373EC1"/>
    <w:rsid w:val="003E353B"/>
    <w:rsid w:val="00472713"/>
    <w:rsid w:val="0055158A"/>
    <w:rsid w:val="005C4654"/>
    <w:rsid w:val="006E7820"/>
    <w:rsid w:val="006F59E7"/>
    <w:rsid w:val="00722AF1"/>
    <w:rsid w:val="00755268"/>
    <w:rsid w:val="00777223"/>
    <w:rsid w:val="007D38E6"/>
    <w:rsid w:val="00855475"/>
    <w:rsid w:val="00860C71"/>
    <w:rsid w:val="008D5197"/>
    <w:rsid w:val="00961B84"/>
    <w:rsid w:val="009C55DF"/>
    <w:rsid w:val="009C7480"/>
    <w:rsid w:val="00A047B9"/>
    <w:rsid w:val="00C04113"/>
    <w:rsid w:val="00D27C1E"/>
    <w:rsid w:val="00DE251F"/>
    <w:rsid w:val="00DE2941"/>
    <w:rsid w:val="00DF636D"/>
    <w:rsid w:val="00E50F79"/>
    <w:rsid w:val="00E8434F"/>
    <w:rsid w:val="00ED28DD"/>
    <w:rsid w:val="00F040E6"/>
    <w:rsid w:val="00F704A5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5DF27"/>
  <w15:chartTrackingRefBased/>
  <w15:docId w15:val="{AA400C4B-F714-40A6-A4B0-F9F51E15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27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2713"/>
    <w:rPr>
      <w:i/>
      <w:iCs/>
      <w:color w:val="4472C4" w:themeColor="accent1"/>
    </w:rPr>
  </w:style>
  <w:style w:type="character" w:styleId="Accentuationintense">
    <w:name w:val="Intense Emphasis"/>
    <w:basedOn w:val="Policepardfaut"/>
    <w:uiPriority w:val="21"/>
    <w:qFormat/>
    <w:rsid w:val="0047271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4E39927C8B24BAC82763F0E664918" ma:contentTypeVersion="2" ma:contentTypeDescription="Crée un document." ma:contentTypeScope="" ma:versionID="e8db8cc1070716e307d9be9e20c0301c">
  <xsd:schema xmlns:xsd="http://www.w3.org/2001/XMLSchema" xmlns:xs="http://www.w3.org/2001/XMLSchema" xmlns:p="http://schemas.microsoft.com/office/2006/metadata/properties" xmlns:ns3="0d4a1988-7c17-47dc-88f9-d5051fc0f2de" targetNamespace="http://schemas.microsoft.com/office/2006/metadata/properties" ma:root="true" ma:fieldsID="3852b5f1d44a7bce7d94f86f6bc31ece" ns3:_="">
    <xsd:import namespace="0d4a1988-7c17-47dc-88f9-d5051fc0f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1988-7c17-47dc-88f9-d5051fc0f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5C40E-957A-46A2-843D-E6C5079066F2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d4a1988-7c17-47dc-88f9-d5051fc0f2d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32E62D-DFF2-437C-9776-D2627C840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4FD78-A133-43FC-8D90-F1D21A60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a1988-7c17-47dc-88f9-d5051fc0f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COMBE</dc:creator>
  <cp:keywords/>
  <dc:description/>
  <cp:lastModifiedBy>David COMBE</cp:lastModifiedBy>
  <cp:revision>4</cp:revision>
  <cp:lastPrinted>2022-11-30T15:49:00Z</cp:lastPrinted>
  <dcterms:created xsi:type="dcterms:W3CDTF">2022-11-29T08:37:00Z</dcterms:created>
  <dcterms:modified xsi:type="dcterms:W3CDTF">2022-12-01T06:54:00Z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0x0101002284E39927C8B24BAC82763F0E664918</vt:lpwstr>
  </property>
</Properties>
</file>