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9AE" w:rsidRDefault="00DD70AC" w:rsidP="00DD70AC">
      <w:r>
        <w:rPr>
          <w:noProof/>
        </w:rPr>
        <w:drawing>
          <wp:inline distT="0" distB="0" distL="0" distR="0" wp14:anchorId="3ABE0254" wp14:editId="09E45947">
            <wp:extent cx="5806055" cy="110680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7642" r="33862" b="85303"/>
                    <a:stretch/>
                  </pic:blipFill>
                  <pic:spPr bwMode="auto">
                    <a:xfrm>
                      <a:off x="0" y="0"/>
                      <a:ext cx="5966396" cy="11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AC" w:rsidRDefault="00DD70AC" w:rsidP="00DD70AC"/>
    <w:p w:rsidR="00DD70AC" w:rsidRDefault="00DD70AC" w:rsidP="00DD70AC"/>
    <w:p w:rsidR="00EE28C1" w:rsidRDefault="00EE28C1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Pr="00773316" w:rsidRDefault="00773316" w:rsidP="00DD70AC">
      <w:pPr>
        <w:rPr>
          <w:sz w:val="96"/>
          <w:szCs w:val="96"/>
        </w:rPr>
      </w:pPr>
      <w:r w:rsidRPr="00773316">
        <w:rPr>
          <w:sz w:val="96"/>
          <w:szCs w:val="96"/>
        </w:rPr>
        <w:t>Pas encore</w:t>
      </w:r>
      <w:bookmarkStart w:id="0" w:name="_GoBack"/>
      <w:bookmarkEnd w:id="0"/>
      <w:r w:rsidRPr="00773316">
        <w:rPr>
          <w:sz w:val="96"/>
          <w:szCs w:val="96"/>
        </w:rPr>
        <w:t xml:space="preserve"> définis.</w:t>
      </w:r>
    </w:p>
    <w:sectPr w:rsidR="00773316" w:rsidRPr="00773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C"/>
    <w:rsid w:val="000539AE"/>
    <w:rsid w:val="00342A76"/>
    <w:rsid w:val="00556CB0"/>
    <w:rsid w:val="005F0462"/>
    <w:rsid w:val="006B16FE"/>
    <w:rsid w:val="00773316"/>
    <w:rsid w:val="00DD70AC"/>
    <w:rsid w:val="00EE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2F743F"/>
  <w15:chartTrackingRefBased/>
  <w15:docId w15:val="{60A07A7D-882B-4519-9D44-5F54BBD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combe</dc:creator>
  <cp:keywords/>
  <dc:description/>
  <cp:lastModifiedBy>david combe</cp:lastModifiedBy>
  <cp:revision>2</cp:revision>
  <dcterms:created xsi:type="dcterms:W3CDTF">2019-02-20T15:36:00Z</dcterms:created>
  <dcterms:modified xsi:type="dcterms:W3CDTF">2019-02-20T15:36:00Z</dcterms:modified>
</cp:coreProperties>
</file>